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3AA" w:rsidRDefault="000378D8" w:rsidP="000378D8">
      <w:pPr>
        <w:spacing w:line="240" w:lineRule="auto"/>
        <w:jc w:val="center"/>
      </w:pPr>
      <w:r>
        <w:t>Assignment #1 – Instructions Critique</w:t>
      </w:r>
    </w:p>
    <w:p w:rsidR="000378D8" w:rsidRDefault="000378D8" w:rsidP="000378D8">
      <w:pPr>
        <w:spacing w:line="240" w:lineRule="auto"/>
        <w:jc w:val="center"/>
      </w:pPr>
      <w:r>
        <w:t xml:space="preserve">Gregory </w:t>
      </w:r>
      <w:proofErr w:type="spellStart"/>
      <w:r>
        <w:t>Lalonde</w:t>
      </w:r>
      <w:proofErr w:type="spellEnd"/>
    </w:p>
    <w:p w:rsidR="000C1558" w:rsidRDefault="000C1558" w:rsidP="000378D8">
      <w:pPr>
        <w:spacing w:line="240" w:lineRule="auto"/>
        <w:jc w:val="center"/>
      </w:pPr>
      <w:r>
        <w:t>Section 020</w:t>
      </w:r>
    </w:p>
    <w:p w:rsidR="000378D8" w:rsidRDefault="000378D8" w:rsidP="00BE0668">
      <w:pPr>
        <w:spacing w:line="480" w:lineRule="auto"/>
      </w:pPr>
      <w:r>
        <w:t xml:space="preserve">The intended audience for this particular set of instructions is for those who wish to upgrade their system to </w:t>
      </w:r>
      <w:r w:rsidRPr="00C951E7">
        <w:rPr>
          <w:i/>
        </w:rPr>
        <w:t>Windows 7</w:t>
      </w:r>
      <w:r w:rsidR="00C951E7">
        <w:t>®</w:t>
      </w:r>
      <w:r>
        <w:t xml:space="preserve">, or simply reinstall for a fresh start. Microsoft web programmers do address the needs of the reader by setting out a clear and informative layout including images and bolding certain keywords to ensure the reader understands. </w:t>
      </w:r>
    </w:p>
    <w:p w:rsidR="000378D8" w:rsidRDefault="00BE0668" w:rsidP="00BE0668">
      <w:pPr>
        <w:spacing w:line="480" w:lineRule="auto"/>
      </w:pPr>
      <w:r>
        <w:t xml:space="preserve">The set of instructions to install </w:t>
      </w:r>
      <w:r w:rsidRPr="00BE0668">
        <w:rPr>
          <w:i/>
        </w:rPr>
        <w:t>Windows 7</w:t>
      </w:r>
      <w:r>
        <w:t xml:space="preserve">® has a full overview page describing items that you will need in order to successfully upgrade, and general information that the reader might want to know prior to initiating setup. A short but informative video is embedded allowing the reader to have that ‘visual experience’ in order to get said person more comfortable. Notices have been included throughout all five steps with bolded, indented lettering with an exclamation mark icon attracting the viewer’s eye. In order to proceed with installation, the document indicates that you will need two items: an external hard drive, and the installations discs of programs you wish to install afterwards. </w:t>
      </w:r>
      <w:r w:rsidR="00757757">
        <w:t xml:space="preserve"> The document gives a short description/ explanation of these two items to allow extensive understanding. The web programmers did a phenomenal job on laying out the instructions step-by-step. Each step is short, and straight to the point.  This layout is split up according to a specific heading and is listed in numerical order. The first step is to make sure all of your devices currently connected, and programs are compatible with the updated operating system.  This ensures no errors or frustration after the hard drive has been reformatted and all documents wiped.  The conclusion is mixed into an optional cleanup after installation. </w:t>
      </w:r>
      <w:r w:rsidR="00C12C41">
        <w:t xml:space="preserve"> If you didn’t want to take the time to initiate post install cleanup, then there is no real conclusion. The instructions just stop abruptly, as shown on page five of the document.  A conclusion should be inserted into the document to ease some of the tension for non tech savvy people to let them know they successfully install </w:t>
      </w:r>
      <w:r w:rsidR="00C12C41" w:rsidRPr="00C12C41">
        <w:rPr>
          <w:i/>
        </w:rPr>
        <w:t>Windows 7®</w:t>
      </w:r>
      <w:r w:rsidR="00C12C41">
        <w:rPr>
          <w:i/>
        </w:rPr>
        <w:t xml:space="preserve"> </w:t>
      </w:r>
      <w:r w:rsidR="00C12C41">
        <w:t xml:space="preserve">and haven’t bricked their expensive piece of hardware. </w:t>
      </w:r>
      <w:r w:rsidR="00C12C41">
        <w:lastRenderedPageBreak/>
        <w:t xml:space="preserve">Another reason is to have some background knowledge of the operating system. What to do and what not to do of the operating system, if you will. The bonus feature included is the “Was this helpful”. (pg 1-5)  This allows the user to cast in their opinion on the material given, and if it can be improved. </w:t>
      </w:r>
    </w:p>
    <w:p w:rsidR="00C12C41" w:rsidRDefault="00C12C41" w:rsidP="00BE0668">
      <w:pPr>
        <w:spacing w:line="480" w:lineRule="auto"/>
      </w:pPr>
      <w:r>
        <w:t>The writing style in this document is extremely clear and straight forward</w:t>
      </w:r>
      <w:r w:rsidR="00B807EA">
        <w:t xml:space="preserve">. Readers will not have any trouble completing each step. Also, having notes, warnings, headers, and keywords are all in different font and color allowing the user to easily understand and apply the knowledge to complete each task successfully. </w:t>
      </w:r>
    </w:p>
    <w:p w:rsidR="00B807EA" w:rsidRDefault="00B807EA" w:rsidP="00BE0668">
      <w:pPr>
        <w:spacing w:line="480" w:lineRule="auto"/>
      </w:pPr>
      <w:r>
        <w:t xml:space="preserve">There is one image per page of this set of instructions. The images given aren’t very helpful seeing as the steps its showing is common sense. A better alternative is to show images of lengthy and perhaps confusing steps to ensure the correct procedure is followed.  If not, perhaps an increase in the amount of images given to enhance the readers ability to comprehend. </w:t>
      </w:r>
    </w:p>
    <w:p w:rsidR="00B807EA" w:rsidRDefault="00B807EA" w:rsidP="00BE0668">
      <w:pPr>
        <w:spacing w:line="480" w:lineRule="auto"/>
      </w:pPr>
      <w:r>
        <w:t xml:space="preserve">For the most part, all blurry </w:t>
      </w:r>
      <w:r w:rsidR="00B11F94">
        <w:t>terminology has been avoided to leave a clear set of instructions. Each step is literally ‘one click’, as a result the web programmers did an effective job on keeping the instructions short, but clear and straight to the point. The instructions leave nothing for the imagination and provide a clear response, such as “</w:t>
      </w:r>
      <w:r w:rsidR="00B11F94" w:rsidRPr="00B11F94">
        <w:t>In the </w:t>
      </w:r>
      <w:proofErr w:type="spellStart"/>
      <w:r w:rsidR="00B11F94" w:rsidRPr="00B11F94">
        <w:rPr>
          <w:b/>
        </w:rPr>
        <w:t>Windows.old</w:t>
      </w:r>
      <w:proofErr w:type="spellEnd"/>
      <w:r w:rsidR="00B11F94" w:rsidRPr="00B11F94">
        <w:t> dialog box, click </w:t>
      </w:r>
      <w:r w:rsidR="00B11F94" w:rsidRPr="00B11F94">
        <w:rPr>
          <w:b/>
        </w:rPr>
        <w:t>OK</w:t>
      </w:r>
      <w:r w:rsidR="00B11F94" w:rsidRPr="00B11F94">
        <w:t>.</w:t>
      </w:r>
      <w:r w:rsidR="00B11F94">
        <w:t xml:space="preserve">” (pg 3) </w:t>
      </w:r>
    </w:p>
    <w:p w:rsidR="00B11F94" w:rsidRDefault="000C1558" w:rsidP="000C1558">
      <w:pPr>
        <w:spacing w:line="480" w:lineRule="auto"/>
      </w:pPr>
      <w:r>
        <w:t xml:space="preserve">To improve the learning experience / set of instructions, </w:t>
      </w:r>
      <w:r w:rsidR="00B11F94">
        <w:t>I would increase the amount of pictures on eac</w:t>
      </w:r>
      <w:r>
        <w:t>h page to give the user a better chance of being successful during their installation. I would also add more color into the whole picture to keep the reader’s attention .Right now it’s all different shades of black and navy blue, nothing ‘out there’ to grab the attention.</w:t>
      </w:r>
      <w:r w:rsidR="00B11F94">
        <w:t xml:space="preserve"> </w:t>
      </w:r>
      <w:r>
        <w:t xml:space="preserve"> Adding more notes and/or warnings would be a good thing because there are countless things that can mess up and interrupt installation causing frustration and increasing the decision to go out and pay a vendor to do the task for you for ridiculous prices.</w:t>
      </w:r>
    </w:p>
    <w:sectPr w:rsidR="00B11F94" w:rsidSect="00EF33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0378D8"/>
    <w:rsid w:val="000378D8"/>
    <w:rsid w:val="000C1558"/>
    <w:rsid w:val="00750BED"/>
    <w:rsid w:val="00757757"/>
    <w:rsid w:val="00B11F94"/>
    <w:rsid w:val="00B807EA"/>
    <w:rsid w:val="00BE0668"/>
    <w:rsid w:val="00C12C41"/>
    <w:rsid w:val="00C951E7"/>
    <w:rsid w:val="00EF33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3AA"/>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B11F94"/>
  </w:style>
  <w:style w:type="character" w:customStyle="1" w:styleId="apple-converted-space">
    <w:name w:val="apple-converted-space"/>
    <w:basedOn w:val="DefaultParagraphFont"/>
    <w:rsid w:val="00B11F94"/>
  </w:style>
  <w:style w:type="character" w:customStyle="1" w:styleId="ui">
    <w:name w:val="ui"/>
    <w:basedOn w:val="DefaultParagraphFont"/>
    <w:rsid w:val="00B11F94"/>
  </w:style>
  <w:style w:type="character" w:customStyle="1" w:styleId="notlocalizable">
    <w:name w:val="notlocalizable"/>
    <w:basedOn w:val="DefaultParagraphFont"/>
    <w:rsid w:val="00B11F9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624</Words>
  <Characters>3558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dc:creator>
  <cp:lastModifiedBy>Greg</cp:lastModifiedBy>
  <cp:revision>4</cp:revision>
  <dcterms:created xsi:type="dcterms:W3CDTF">2011-01-27T01:33:00Z</dcterms:created>
  <dcterms:modified xsi:type="dcterms:W3CDTF">2011-01-27T02:42:00Z</dcterms:modified>
</cp:coreProperties>
</file>